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6B2A" w14:textId="5762350B" w:rsidR="00B968C7" w:rsidRDefault="00B968C7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2099"/>
        <w:gridCol w:w="1535"/>
        <w:gridCol w:w="1584"/>
        <w:gridCol w:w="3223"/>
      </w:tblGrid>
      <w:tr w:rsidR="00BE32F4" w:rsidRPr="00C11FFA" w14:paraId="21B45A00" w14:textId="77777777" w:rsidTr="00297F76">
        <w:trPr>
          <w:trHeight w:hRule="exact" w:val="1461"/>
          <w:jc w:val="center"/>
        </w:trPr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41CC8" w14:textId="1E4CE454" w:rsidR="00BE32F4" w:rsidRPr="006A07FD" w:rsidRDefault="00DA10F9" w:rsidP="008258E5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2277" w:right="-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A07FD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920" behindDoc="1" locked="0" layoutInCell="1" allowOverlap="1" wp14:anchorId="6E3C7DAC" wp14:editId="23331AB5">
                  <wp:simplePos x="0" y="0"/>
                  <wp:positionH relativeFrom="column">
                    <wp:posOffset>206933</wp:posOffset>
                  </wp:positionH>
                  <wp:positionV relativeFrom="paragraph">
                    <wp:posOffset>107618</wp:posOffset>
                  </wp:positionV>
                  <wp:extent cx="864445" cy="716508"/>
                  <wp:effectExtent l="0" t="0" r="0" b="7620"/>
                  <wp:wrapNone/>
                  <wp:docPr id="19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397" cy="717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8E5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277920A" wp14:editId="31828346">
                  <wp:extent cx="1272540" cy="207010"/>
                  <wp:effectExtent l="0" t="0" r="3810" b="254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2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69CCA" w14:textId="068BBD69" w:rsidR="00BE32F4" w:rsidRPr="003536A0" w:rsidRDefault="003536A0" w:rsidP="003536A0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right="-20"/>
              <w:jc w:val="center"/>
              <w:rPr>
                <w:rFonts w:ascii="Arial" w:hAnsi="Arial" w:cs="Arial"/>
                <w:b/>
                <w:sz w:val="30"/>
                <w:szCs w:val="30"/>
                <w:lang w:val="en-GB"/>
              </w:rPr>
            </w:pPr>
            <w:r w:rsidRPr="003536A0">
              <w:rPr>
                <w:rFonts w:ascii="Arial" w:hAnsi="Arial"/>
                <w:b/>
                <w:bCs/>
                <w:sz w:val="30"/>
                <w:szCs w:val="30"/>
                <w:lang w:val="en-GB"/>
              </w:rPr>
              <w:t>Geophysical Instrument Pool Potsdam</w:t>
            </w:r>
          </w:p>
          <w:p w14:paraId="7560FFB1" w14:textId="6E143BE4" w:rsidR="008258E5" w:rsidRPr="003536A0" w:rsidRDefault="003536A0" w:rsidP="00DA10F9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right="-2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536A0">
              <w:rPr>
                <w:rFonts w:ascii="Arial" w:hAnsi="Arial"/>
                <w:b/>
                <w:bCs/>
                <w:lang w:val="en-GB"/>
              </w:rPr>
              <w:t>Application for rental of instruments from the</w:t>
            </w:r>
            <w:r w:rsidR="00E11D26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="008258E5" w:rsidRPr="003536A0">
              <w:rPr>
                <w:rFonts w:ascii="Arial" w:hAnsi="Arial" w:cs="Arial"/>
                <w:b/>
                <w:sz w:val="24"/>
                <w:szCs w:val="24"/>
                <w:lang w:val="en-GB"/>
              </w:rPr>
              <w:t>„</w:t>
            </w:r>
            <w:proofErr w:type="spellStart"/>
            <w:r w:rsidR="008258E5" w:rsidRPr="003536A0">
              <w:rPr>
                <w:rFonts w:ascii="Arial" w:hAnsi="Arial" w:cs="Arial"/>
                <w:b/>
                <w:sz w:val="24"/>
                <w:szCs w:val="24"/>
                <w:lang w:val="en-GB"/>
              </w:rPr>
              <w:t>Gerätepool</w:t>
            </w:r>
            <w:proofErr w:type="spellEnd"/>
            <w:r w:rsidR="008258E5" w:rsidRPr="003536A0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="008258E5" w:rsidRPr="003536A0">
              <w:rPr>
                <w:rFonts w:ascii="Arial" w:hAnsi="Arial" w:cs="Arial"/>
                <w:b/>
                <w:sz w:val="24"/>
                <w:szCs w:val="24"/>
                <w:lang w:val="en-GB"/>
              </w:rPr>
              <w:t>Geophysik</w:t>
            </w:r>
            <w:proofErr w:type="spellEnd"/>
            <w:r w:rsidR="008258E5" w:rsidRPr="003536A0">
              <w:rPr>
                <w:rFonts w:ascii="Arial" w:hAnsi="Arial" w:cs="Arial"/>
                <w:b/>
                <w:sz w:val="24"/>
                <w:szCs w:val="24"/>
                <w:lang w:val="en-GB"/>
              </w:rPr>
              <w:t>“</w:t>
            </w:r>
            <w:proofErr w:type="gramEnd"/>
          </w:p>
        </w:tc>
        <w:tc>
          <w:tcPr>
            <w:tcW w:w="3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194C0" w14:textId="5F1D58EF" w:rsidR="00BE32F4" w:rsidRPr="003536A0" w:rsidRDefault="00C11FFA" w:rsidP="00DA10F9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right="-20"/>
              <w:rPr>
                <w:rFonts w:ascii="Times New Roman" w:hAnsi="Times New Roman"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66944" behindDoc="1" locked="0" layoutInCell="1" allowOverlap="0" wp14:anchorId="03E9BC84" wp14:editId="2A7E6E89">
                  <wp:simplePos x="0" y="0"/>
                  <wp:positionH relativeFrom="column">
                    <wp:posOffset>360045</wp:posOffset>
                  </wp:positionH>
                  <wp:positionV relativeFrom="page">
                    <wp:posOffset>0</wp:posOffset>
                  </wp:positionV>
                  <wp:extent cx="1245600" cy="784800"/>
                  <wp:effectExtent l="0" t="0" r="0" b="0"/>
                  <wp:wrapTight wrapText="bothSides">
                    <wp:wrapPolygon edited="0">
                      <wp:start x="1322" y="0"/>
                      <wp:lineTo x="0" y="2099"/>
                      <wp:lineTo x="0" y="20988"/>
                      <wp:lineTo x="18505" y="20988"/>
                      <wp:lineTo x="19166" y="19414"/>
                      <wp:lineTo x="21148" y="16790"/>
                      <wp:lineTo x="21148" y="1049"/>
                      <wp:lineTo x="5287" y="0"/>
                      <wp:lineTo x="1322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600" cy="78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968C7" w:rsidRPr="00B968C7" w14:paraId="5464F6B0" w14:textId="77777777" w:rsidTr="008258E5">
        <w:trPr>
          <w:trHeight w:hRule="exact" w:val="467"/>
          <w:jc w:val="center"/>
        </w:trPr>
        <w:tc>
          <w:tcPr>
            <w:tcW w:w="104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AC143" w14:textId="12BD5BF2" w:rsidR="00B968C7" w:rsidRPr="00215480" w:rsidRDefault="000611E1" w:rsidP="008258E5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57" w:right="-20"/>
              <w:rPr>
                <w:rFonts w:ascii="Times New Roman" w:hAnsi="Times New Roman"/>
                <w:sz w:val="20"/>
                <w:szCs w:val="20"/>
              </w:rPr>
            </w:pPr>
            <w:r w:rsidRPr="00215480">
              <w:rPr>
                <w:rFonts w:ascii="Arial" w:hAnsi="Arial" w:cs="Arial"/>
                <w:spacing w:val="-5"/>
                <w:sz w:val="20"/>
                <w:szCs w:val="20"/>
              </w:rPr>
              <w:t xml:space="preserve">Date </w:t>
            </w:r>
            <w:proofErr w:type="spellStart"/>
            <w:r w:rsidRPr="00215480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  <w:proofErr w:type="spellEnd"/>
            <w:r w:rsidRPr="002154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15480">
              <w:rPr>
                <w:rFonts w:ascii="Arial" w:hAnsi="Arial" w:cs="Arial"/>
                <w:spacing w:val="-5"/>
                <w:sz w:val="20"/>
                <w:szCs w:val="20"/>
              </w:rPr>
              <w:t>application</w:t>
            </w:r>
            <w:proofErr w:type="spellEnd"/>
            <w:r w:rsidRPr="00215480">
              <w:rPr>
                <w:rFonts w:ascii="Arial" w:hAnsi="Arial" w:cs="Arial"/>
                <w:spacing w:val="-5"/>
                <w:sz w:val="20"/>
                <w:szCs w:val="20"/>
              </w:rPr>
              <w:t>:</w:t>
            </w:r>
          </w:p>
        </w:tc>
      </w:tr>
      <w:tr w:rsidR="00B968C7" w:rsidRPr="00C11FFA" w14:paraId="23D1874D" w14:textId="77777777" w:rsidTr="008258E5">
        <w:trPr>
          <w:trHeight w:hRule="exact" w:val="843"/>
          <w:jc w:val="center"/>
        </w:trPr>
        <w:tc>
          <w:tcPr>
            <w:tcW w:w="104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8A57D" w14:textId="28E97D7E" w:rsidR="00B968C7" w:rsidRPr="000611E1" w:rsidRDefault="000611E1" w:rsidP="008258E5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57" w:right="-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FC72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Name of project and acronym:</w:t>
            </w:r>
          </w:p>
        </w:tc>
      </w:tr>
      <w:tr w:rsidR="00B968C7" w:rsidRPr="00B968C7" w14:paraId="170DFF99" w14:textId="77777777" w:rsidTr="008258E5">
        <w:trPr>
          <w:trHeight w:hRule="exact" w:val="843"/>
          <w:jc w:val="center"/>
        </w:trPr>
        <w:tc>
          <w:tcPr>
            <w:tcW w:w="104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0551D" w14:textId="73CE0295" w:rsidR="00B968C7" w:rsidRPr="006A07FD" w:rsidRDefault="00CE5BA2" w:rsidP="008258E5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57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CE5BA2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2. </w:t>
            </w:r>
            <w:proofErr w:type="spellStart"/>
            <w:r w:rsidRPr="00CE5BA2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Applicant</w:t>
            </w:r>
            <w:proofErr w:type="spellEnd"/>
            <w:r w:rsidRPr="00CE5BA2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(</w:t>
            </w:r>
            <w:proofErr w:type="spellStart"/>
            <w:r w:rsidRPr="00CE5BA2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name</w:t>
            </w:r>
            <w:proofErr w:type="spellEnd"/>
            <w:r w:rsidRPr="00CE5BA2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CE5BA2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institution</w:t>
            </w:r>
            <w:proofErr w:type="spellEnd"/>
            <w:r w:rsidR="00B672DF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, </w:t>
            </w:r>
            <w:proofErr w:type="gramStart"/>
            <w:r w:rsidRPr="00CE5BA2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email</w:t>
            </w:r>
            <w:proofErr w:type="gramEnd"/>
            <w:r w:rsidRPr="00CE5BA2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):</w:t>
            </w:r>
          </w:p>
        </w:tc>
      </w:tr>
      <w:tr w:rsidR="00B968C7" w:rsidRPr="00C11FFA" w14:paraId="7032701C" w14:textId="77777777" w:rsidTr="00CA5F3C">
        <w:trPr>
          <w:trHeight w:hRule="exact" w:val="1221"/>
          <w:jc w:val="center"/>
        </w:trPr>
        <w:tc>
          <w:tcPr>
            <w:tcW w:w="104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33DB1" w14:textId="65A89390" w:rsidR="00B968C7" w:rsidRPr="00CE5BA2" w:rsidRDefault="00CE5BA2" w:rsidP="008258E5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57" w:right="-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A5F3C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GB"/>
              </w:rPr>
              <w:t>3. Co – applicant(s) (name, institution):</w:t>
            </w:r>
          </w:p>
        </w:tc>
      </w:tr>
      <w:tr w:rsidR="00B968C7" w:rsidRPr="00B968C7" w14:paraId="62BFA6A8" w14:textId="77777777" w:rsidTr="008258E5">
        <w:trPr>
          <w:trHeight w:hRule="exact" w:val="528"/>
          <w:jc w:val="center"/>
        </w:trPr>
        <w:tc>
          <w:tcPr>
            <w:tcW w:w="10450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03E6F2" w14:textId="56304372" w:rsidR="00B968C7" w:rsidRPr="006A07FD" w:rsidRDefault="00B968C7" w:rsidP="008258E5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4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6A07FD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  <w:r w:rsidRPr="006A07FD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="007340C1" w:rsidRPr="007340C1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Requested</w:t>
            </w:r>
            <w:proofErr w:type="spellEnd"/>
            <w:r w:rsidR="007340C1" w:rsidRPr="007340C1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="007340C1" w:rsidRPr="007340C1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instrument</w:t>
            </w:r>
            <w:proofErr w:type="spellEnd"/>
            <w:r w:rsidR="007340C1" w:rsidRPr="007340C1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type</w:t>
            </w:r>
          </w:p>
        </w:tc>
      </w:tr>
      <w:tr w:rsidR="00F53BDC" w:rsidRPr="00B968C7" w14:paraId="2CF690B3" w14:textId="77777777" w:rsidTr="00297F76">
        <w:trPr>
          <w:trHeight w:hRule="exact" w:val="464"/>
          <w:jc w:val="center"/>
        </w:trPr>
        <w:tc>
          <w:tcPr>
            <w:tcW w:w="20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96594" w14:textId="54BD4829" w:rsidR="00F53BDC" w:rsidRPr="006A07FD" w:rsidRDefault="00F53BDC" w:rsidP="008258E5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F6AC3D7" w14:textId="619C1401" w:rsidR="00F53BDC" w:rsidRPr="000C4074" w:rsidRDefault="007340C1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Pickup date at GFZ: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EDDB9" w14:textId="15FC0BF0" w:rsidR="00F53BDC" w:rsidRPr="006A07FD" w:rsidRDefault="00F53BDC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D36CD" w14:textId="6A93F79E" w:rsidR="00F53BDC" w:rsidRPr="006A07FD" w:rsidRDefault="00F53BDC" w:rsidP="00F5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br/>
            </w:r>
            <w:r w:rsidR="000B433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7340C1">
              <w:rPr>
                <w:rFonts w:ascii="Arial" w:hAnsi="Arial"/>
                <w:sz w:val="18"/>
                <w:szCs w:val="18"/>
              </w:rPr>
              <w:t xml:space="preserve"> Return </w:t>
            </w:r>
            <w:proofErr w:type="spellStart"/>
            <w:r w:rsidR="007340C1">
              <w:rPr>
                <w:rFonts w:ascii="Arial" w:hAnsi="Arial"/>
                <w:sz w:val="18"/>
                <w:szCs w:val="18"/>
              </w:rPr>
              <w:t>to</w:t>
            </w:r>
            <w:proofErr w:type="spellEnd"/>
            <w:r w:rsidR="007340C1">
              <w:rPr>
                <w:rFonts w:ascii="Arial" w:hAnsi="Arial"/>
                <w:sz w:val="18"/>
                <w:szCs w:val="18"/>
              </w:rPr>
              <w:t xml:space="preserve"> GFZ: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C4DAF" w14:textId="77777777" w:rsidR="00F53BDC" w:rsidRPr="006A07FD" w:rsidRDefault="00F53BDC" w:rsidP="008258E5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CED0C1C" w14:textId="08526818" w:rsidR="00F53BDC" w:rsidRPr="000C4074" w:rsidRDefault="007340C1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Time frame (alternative):</w:t>
            </w:r>
          </w:p>
        </w:tc>
      </w:tr>
      <w:tr w:rsidR="00E93DEE" w:rsidRPr="00B968C7" w14:paraId="3D28EC35" w14:textId="77777777" w:rsidTr="002D1218">
        <w:trPr>
          <w:trHeight w:hRule="exact" w:val="585"/>
          <w:jc w:val="center"/>
        </w:trPr>
        <w:tc>
          <w:tcPr>
            <w:tcW w:w="5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38D8A" w14:textId="67C5DF5B" w:rsidR="00E93DEE" w:rsidRPr="00E93DEE" w:rsidRDefault="00E93DEE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Arial" w:hAnsi="Arial"/>
                <w:bCs/>
                <w:sz w:val="18"/>
                <w:szCs w:val="18"/>
                <w:lang w:val="en-GB"/>
              </w:rPr>
              <w:br/>
            </w:r>
            <w:r w:rsidR="00FF00DC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FC7217" w:rsidRPr="00FC7217">
              <w:rPr>
                <w:rFonts w:ascii="Arial" w:hAnsi="Arial"/>
                <w:bCs/>
                <w:sz w:val="18"/>
                <w:szCs w:val="18"/>
                <w:lang w:val="en-GB"/>
              </w:rPr>
              <w:t>tinyBlack</w:t>
            </w:r>
            <w:proofErr w:type="spellEnd"/>
            <w:r w:rsidR="00FC7217" w:rsidRPr="00FC7217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GNSS</w:t>
            </w:r>
            <w:r w:rsidR="00FC7217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receiver (</w:t>
            </w:r>
            <w:proofErr w:type="spellStart"/>
            <w:r w:rsidR="00FC7217" w:rsidRPr="00FC7217">
              <w:rPr>
                <w:rFonts w:ascii="Arial" w:hAnsi="Arial"/>
                <w:bCs/>
                <w:sz w:val="18"/>
                <w:szCs w:val="18"/>
                <w:lang w:val="en-GB"/>
              </w:rPr>
              <w:t>Swiftnav</w:t>
            </w:r>
            <w:proofErr w:type="spellEnd"/>
            <w:r w:rsidR="00FC7217" w:rsidRPr="00FC7217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FC7217" w:rsidRPr="00FC7217">
              <w:rPr>
                <w:rFonts w:ascii="Arial" w:hAnsi="Arial"/>
                <w:bCs/>
                <w:sz w:val="18"/>
                <w:szCs w:val="18"/>
                <w:lang w:val="en-GB"/>
              </w:rPr>
              <w:t>Piksi</w:t>
            </w:r>
            <w:proofErr w:type="spellEnd"/>
            <w:r w:rsidR="00FC7217" w:rsidRPr="00FC7217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receiver</w:t>
            </w:r>
            <w:r w:rsidR="00FC7217">
              <w:rPr>
                <w:rFonts w:ascii="Arial" w:hAnsi="Arial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4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4BA39" w14:textId="7B2F5BB9" w:rsidR="00E93DEE" w:rsidRPr="006A07FD" w:rsidRDefault="00E93DEE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00DC">
              <w:rPr>
                <w:rFonts w:ascii="Arial" w:hAnsi="Arial"/>
                <w:sz w:val="18"/>
                <w:szCs w:val="18"/>
                <w:lang w:val="en-GB"/>
              </w:rPr>
              <w:br/>
            </w:r>
            <w:r w:rsidR="00FF00DC" w:rsidRPr="00FC7217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instruments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216B16" w:rsidRPr="00B968C7" w14:paraId="3DEE6381" w14:textId="77777777" w:rsidTr="007A4617">
        <w:trPr>
          <w:trHeight w:hRule="exact" w:val="462"/>
          <w:jc w:val="center"/>
        </w:trPr>
        <w:tc>
          <w:tcPr>
            <w:tcW w:w="5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61B40" w14:textId="1B52146A" w:rsidR="00216B16" w:rsidRPr="00791FCB" w:rsidRDefault="00791FCB" w:rsidP="008258E5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91FCB">
              <w:rPr>
                <w:rFonts w:ascii="Arial" w:hAnsi="Arial" w:cs="Arial"/>
                <w:sz w:val="18"/>
                <w:szCs w:val="18"/>
                <w:lang w:val="en-GB"/>
              </w:rPr>
              <w:t>default: tracking: GPS, GLONASS, Galileo; 30s, 0° elevation</w:t>
            </w:r>
          </w:p>
          <w:p w14:paraId="06D8305B" w14:textId="5FFC632A" w:rsidR="00216B16" w:rsidRPr="00791FCB" w:rsidRDefault="00216B16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C5284" w14:textId="77777777" w:rsidR="00216B16" w:rsidRPr="00791FCB" w:rsidRDefault="00216B16" w:rsidP="008258E5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14:paraId="3AB1469A" w14:textId="62DEB347" w:rsidR="00216B16" w:rsidRPr="006A07FD" w:rsidRDefault="00216B16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1FCB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Number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instruments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B968C7" w:rsidRPr="00C11FFA" w14:paraId="29E9536A" w14:textId="77777777" w:rsidTr="008258E5">
        <w:trPr>
          <w:trHeight w:hRule="exact" w:val="1145"/>
          <w:jc w:val="center"/>
        </w:trPr>
        <w:tc>
          <w:tcPr>
            <w:tcW w:w="104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C125E" w14:textId="77777777" w:rsidR="00B968C7" w:rsidRPr="00FC7217" w:rsidRDefault="00B968C7" w:rsidP="008258E5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</w:p>
          <w:p w14:paraId="36099D6E" w14:textId="79D3225B" w:rsidR="00B968C7" w:rsidRPr="000F5A20" w:rsidRDefault="000F5A20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F5A20">
              <w:rPr>
                <w:rFonts w:ascii="Arial" w:hAnsi="Arial" w:cs="Arial"/>
                <w:sz w:val="18"/>
                <w:szCs w:val="18"/>
                <w:lang w:val="en-GB"/>
              </w:rPr>
              <w:t>Tracking options (if other than default):</w:t>
            </w:r>
          </w:p>
        </w:tc>
      </w:tr>
      <w:tr w:rsidR="00B968C7" w:rsidRPr="00B968C7" w14:paraId="43739EDC" w14:textId="77777777" w:rsidTr="008258E5">
        <w:trPr>
          <w:trHeight w:hRule="exact" w:val="1146"/>
          <w:jc w:val="center"/>
        </w:trPr>
        <w:tc>
          <w:tcPr>
            <w:tcW w:w="104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17573" w14:textId="036317B0" w:rsidR="00B968C7" w:rsidRPr="000C4074" w:rsidRDefault="00CE379B" w:rsidP="00CE3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FC7217">
              <w:rPr>
                <w:rFonts w:ascii="Arial" w:hAnsi="Arial"/>
                <w:sz w:val="18"/>
                <w:szCs w:val="18"/>
                <w:lang w:val="en-GB"/>
              </w:rPr>
              <w:br/>
            </w:r>
            <w:r w:rsidR="006C3C95" w:rsidRPr="00C11FFA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Notes:</w:t>
            </w:r>
          </w:p>
        </w:tc>
      </w:tr>
      <w:tr w:rsidR="00B968C7" w:rsidRPr="00B968C7" w14:paraId="4B54ECCD" w14:textId="77777777" w:rsidTr="008258E5">
        <w:trPr>
          <w:trHeight w:hRule="exact" w:val="1146"/>
          <w:jc w:val="center"/>
        </w:trPr>
        <w:tc>
          <w:tcPr>
            <w:tcW w:w="104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22ED8" w14:textId="77777777" w:rsidR="00B968C7" w:rsidRPr="00CD1362" w:rsidRDefault="00B968C7" w:rsidP="008258E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b/>
                <w:sz w:val="15"/>
                <w:szCs w:val="15"/>
                <w:lang w:val="en-GB"/>
              </w:rPr>
            </w:pPr>
          </w:p>
          <w:p w14:paraId="79EBF4E6" w14:textId="163952B0" w:rsidR="00B968C7" w:rsidRPr="00CA5F3C" w:rsidRDefault="00CD1362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5F3C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5. Funding</w:t>
            </w:r>
          </w:p>
          <w:p w14:paraId="6C1F12FD" w14:textId="77777777" w:rsidR="00B968C7" w:rsidRPr="00CD1362" w:rsidRDefault="00B968C7" w:rsidP="008258E5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b/>
                <w:sz w:val="11"/>
                <w:szCs w:val="11"/>
                <w:lang w:val="en-GB"/>
              </w:rPr>
            </w:pPr>
          </w:p>
          <w:sdt>
            <w:sdtPr>
              <w:rPr>
                <w:rFonts w:ascii="Arial" w:hAnsi="Arial" w:cs="Arial"/>
                <w:bCs/>
                <w:spacing w:val="1"/>
                <w:sz w:val="18"/>
                <w:szCs w:val="18"/>
                <w:lang w:val="en-GB"/>
              </w:rPr>
              <w:id w:val="1089505071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rFonts w:cs="Times New Roman"/>
                <w:bCs w:val="0"/>
                <w:spacing w:val="0"/>
                <w:lang w:val="de-DE"/>
              </w:rPr>
            </w:sdtEndPr>
            <w:sdtContent>
              <w:p w14:paraId="7F28626D" w14:textId="49320F0E" w:rsidR="00B968C7" w:rsidRPr="000C4074" w:rsidRDefault="00B968C7" w:rsidP="008258E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777" w:right="-2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D1362">
                  <w:rPr>
                    <w:rFonts w:ascii="Arial" w:hAnsi="Arial" w:cs="Arial"/>
                    <w:bCs/>
                    <w:spacing w:val="1"/>
                    <w:sz w:val="18"/>
                    <w:szCs w:val="18"/>
                    <w:lang w:val="en-GB"/>
                  </w:rPr>
                  <w:t>a</w:t>
                </w:r>
                <w:r w:rsidRPr="00CD1362">
                  <w:rPr>
                    <w:rFonts w:ascii="Arial" w:hAnsi="Arial" w:cs="Arial"/>
                    <w:bCs/>
                    <w:sz w:val="18"/>
                    <w:szCs w:val="18"/>
                    <w:lang w:val="en-GB"/>
                  </w:rPr>
                  <w:t>)</w:t>
                </w:r>
                <w:r w:rsidRPr="00CD1362">
                  <w:rPr>
                    <w:rFonts w:ascii="Arial" w:hAnsi="Arial" w:cs="Arial"/>
                    <w:bCs/>
                    <w:spacing w:val="46"/>
                    <w:sz w:val="18"/>
                    <w:szCs w:val="18"/>
                    <w:lang w:val="en-GB"/>
                  </w:rPr>
                  <w:t xml:space="preserve"> </w:t>
                </w:r>
                <w:r w:rsidR="00CD1362" w:rsidRPr="00CD1362">
                  <w:rPr>
                    <w:rFonts w:ascii="Arial" w:hAnsi="Arial"/>
                    <w:bCs/>
                    <w:sz w:val="18"/>
                    <w:szCs w:val="18"/>
                    <w:lang w:val="en-GB"/>
                  </w:rPr>
                  <w:t xml:space="preserve"> Has an application for funding of the project been submitted? </w:t>
                </w:r>
                <w:r w:rsidR="00CD1362">
                  <w:rPr>
                    <w:rFonts w:ascii="Arial" w:hAnsi="Arial"/>
                    <w:bCs/>
                    <w:sz w:val="18"/>
                    <w:szCs w:val="18"/>
                  </w:rPr>
                  <w:t xml:space="preserve">If yes, </w:t>
                </w:r>
                <w:r w:rsidR="00CD1362">
                  <w:rPr>
                    <w:rFonts w:ascii="Arial" w:hAnsi="Arial"/>
                    <w:sz w:val="18"/>
                    <w:szCs w:val="18"/>
                  </w:rPr>
                  <w:t>when and where?</w:t>
                </w:r>
              </w:p>
            </w:sdtContent>
          </w:sdt>
        </w:tc>
      </w:tr>
      <w:tr w:rsidR="00B968C7" w:rsidRPr="00B968C7" w14:paraId="567EF462" w14:textId="77777777" w:rsidTr="008258E5">
        <w:trPr>
          <w:trHeight w:hRule="exact" w:val="459"/>
          <w:jc w:val="center"/>
        </w:trPr>
        <w:tc>
          <w:tcPr>
            <w:tcW w:w="104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D6265" w14:textId="77777777" w:rsidR="00B968C7" w:rsidRPr="000C4074" w:rsidRDefault="00B968C7" w:rsidP="008258E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sdt>
            <w:sdtPr>
              <w:rPr>
                <w:rFonts w:ascii="Arial" w:hAnsi="Arial" w:cs="Arial"/>
                <w:bCs/>
                <w:sz w:val="18"/>
                <w:szCs w:val="18"/>
              </w:rPr>
              <w:id w:val="-1611725685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rFonts w:cs="Times New Roman"/>
                <w:bCs w:val="0"/>
              </w:rPr>
            </w:sdtEndPr>
            <w:sdtContent>
              <w:p w14:paraId="60848213" w14:textId="2738FABF" w:rsidR="00B968C7" w:rsidRPr="000C4074" w:rsidRDefault="00B968C7" w:rsidP="008258E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777" w:right="-2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C4074">
                  <w:rPr>
                    <w:rFonts w:ascii="Arial" w:hAnsi="Arial" w:cs="Arial"/>
                    <w:bCs/>
                    <w:sz w:val="18"/>
                    <w:szCs w:val="18"/>
                  </w:rPr>
                  <w:t xml:space="preserve">b) </w:t>
                </w:r>
                <w:r w:rsidR="00CD1362">
                  <w:rPr>
                    <w:rFonts w:ascii="Arial" w:hAnsi="Arial"/>
                    <w:sz w:val="18"/>
                    <w:szCs w:val="18"/>
                  </w:rPr>
                  <w:t xml:space="preserve"> Approval expected until:</w:t>
                </w:r>
              </w:p>
            </w:sdtContent>
          </w:sdt>
        </w:tc>
      </w:tr>
      <w:tr w:rsidR="00B968C7" w:rsidRPr="00C11FFA" w14:paraId="089E3FFF" w14:textId="77777777" w:rsidTr="008258E5">
        <w:trPr>
          <w:trHeight w:hRule="exact" w:val="459"/>
          <w:jc w:val="center"/>
        </w:trPr>
        <w:tc>
          <w:tcPr>
            <w:tcW w:w="104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23981" w14:textId="77777777" w:rsidR="00B968C7" w:rsidRPr="00FC7217" w:rsidRDefault="00B968C7" w:rsidP="008258E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15"/>
                <w:szCs w:val="15"/>
                <w:lang w:val="en-GB"/>
              </w:rPr>
            </w:pPr>
          </w:p>
          <w:sdt>
            <w:sdtPr>
              <w:rPr>
                <w:rFonts w:ascii="Arial" w:hAnsi="Arial" w:cs="Arial"/>
                <w:bCs/>
                <w:spacing w:val="1"/>
                <w:sz w:val="18"/>
                <w:szCs w:val="18"/>
                <w:lang w:val="en-GB"/>
              </w:rPr>
              <w:id w:val="239613959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rFonts w:cs="Times New Roman"/>
                <w:bCs w:val="0"/>
                <w:spacing w:val="0"/>
              </w:rPr>
            </w:sdtEndPr>
            <w:sdtContent>
              <w:p w14:paraId="3C14E4E7" w14:textId="6A02C3F5" w:rsidR="00B968C7" w:rsidRPr="00CD1362" w:rsidRDefault="00B968C7" w:rsidP="008258E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777" w:right="-20"/>
                  <w:rPr>
                    <w:rFonts w:ascii="Times New Roman" w:hAnsi="Times New Roman"/>
                    <w:sz w:val="24"/>
                    <w:szCs w:val="24"/>
                    <w:lang w:val="en-GB"/>
                  </w:rPr>
                </w:pPr>
                <w:r w:rsidRPr="00CD1362">
                  <w:rPr>
                    <w:rFonts w:ascii="Arial" w:hAnsi="Arial" w:cs="Arial"/>
                    <w:bCs/>
                    <w:spacing w:val="1"/>
                    <w:sz w:val="18"/>
                    <w:szCs w:val="18"/>
                    <w:lang w:val="en-GB"/>
                  </w:rPr>
                  <w:t>c</w:t>
                </w:r>
                <w:r w:rsidRPr="00CD1362">
                  <w:rPr>
                    <w:rFonts w:ascii="Arial" w:hAnsi="Arial" w:cs="Arial"/>
                    <w:bCs/>
                    <w:sz w:val="18"/>
                    <w:szCs w:val="18"/>
                    <w:lang w:val="en-GB"/>
                  </w:rPr>
                  <w:t xml:space="preserve">) </w:t>
                </w:r>
                <w:r w:rsidR="00CD1362" w:rsidRPr="00CD1362">
                  <w:rPr>
                    <w:rFonts w:ascii="Arial" w:hAnsi="Arial"/>
                    <w:sz w:val="18"/>
                    <w:szCs w:val="18"/>
                    <w:lang w:val="en-GB"/>
                  </w:rPr>
                  <w:t xml:space="preserve"> I</w:t>
                </w:r>
                <w:r w:rsidR="00CD1362" w:rsidRPr="00CD1362">
                  <w:rPr>
                    <w:rFonts w:ascii="Arial" w:hAnsi="Arial"/>
                    <w:bCs/>
                    <w:sz w:val="18"/>
                    <w:szCs w:val="18"/>
                    <w:lang w:val="en-GB"/>
                  </w:rPr>
                  <w:t>f</w:t>
                </w:r>
                <w:r w:rsidR="00CD1362" w:rsidRPr="00CD1362">
                  <w:rPr>
                    <w:rFonts w:ascii="Arial" w:hAnsi="Arial"/>
                    <w:b/>
                    <w:bCs/>
                    <w:sz w:val="18"/>
                    <w:szCs w:val="18"/>
                    <w:lang w:val="en-GB"/>
                  </w:rPr>
                  <w:t xml:space="preserve"> not </w:t>
                </w:r>
                <w:r w:rsidR="00CD1362" w:rsidRPr="00CD1362">
                  <w:rPr>
                    <w:rFonts w:ascii="Arial" w:hAnsi="Arial"/>
                    <w:bCs/>
                    <w:sz w:val="18"/>
                    <w:szCs w:val="18"/>
                    <w:lang w:val="en-GB"/>
                  </w:rPr>
                  <w:t>yet</w:t>
                </w:r>
                <w:r w:rsidR="00CD1362" w:rsidRPr="00CD1362">
                  <w:rPr>
                    <w:rFonts w:ascii="Arial" w:hAnsi="Arial"/>
                    <w:sz w:val="18"/>
                    <w:szCs w:val="18"/>
                    <w:lang w:val="en-GB"/>
                  </w:rPr>
                  <w:t>, where and when planned?</w:t>
                </w:r>
              </w:p>
            </w:sdtContent>
          </w:sdt>
        </w:tc>
      </w:tr>
      <w:tr w:rsidR="00B968C7" w:rsidRPr="00C11FFA" w14:paraId="2F8D168E" w14:textId="77777777" w:rsidTr="008258E5">
        <w:trPr>
          <w:trHeight w:hRule="exact" w:val="459"/>
          <w:jc w:val="center"/>
        </w:trPr>
        <w:tc>
          <w:tcPr>
            <w:tcW w:w="104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9D774" w14:textId="77777777" w:rsidR="00B968C7" w:rsidRPr="00CD1362" w:rsidRDefault="00B968C7" w:rsidP="008258E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sz w:val="15"/>
                <w:szCs w:val="15"/>
                <w:lang w:val="en-GB"/>
              </w:rPr>
            </w:pPr>
          </w:p>
          <w:p w14:paraId="269B515D" w14:textId="2A96AF42" w:rsidR="00B968C7" w:rsidRPr="00CD1362" w:rsidRDefault="00B968C7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7" w:right="-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D1362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d) </w:t>
            </w:r>
            <w:r w:rsidR="00CD1362" w:rsidRPr="00CD1362">
              <w:rPr>
                <w:rFonts w:ascii="Arial" w:hAnsi="Arial"/>
                <w:bCs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Arial" w:hAnsi="Arial"/>
                  <w:bCs/>
                  <w:sz w:val="18"/>
                  <w:szCs w:val="18"/>
                  <w:lang w:val="en-GB"/>
                </w:rPr>
                <w:id w:val="-476372010"/>
                <w:lock w:val="sdt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CD1362" w:rsidRPr="00CD1362">
                  <w:rPr>
                    <w:rFonts w:ascii="Arial" w:hAnsi="Arial"/>
                    <w:bCs/>
                    <w:sz w:val="18"/>
                    <w:szCs w:val="18"/>
                    <w:lang w:val="en-GB"/>
                  </w:rPr>
                  <w:t>From when to when will funding be available?</w:t>
                </w:r>
              </w:sdtContent>
            </w:sdt>
          </w:p>
        </w:tc>
      </w:tr>
      <w:tr w:rsidR="00B968C7" w:rsidRPr="00C11FFA" w14:paraId="18E635F2" w14:textId="77777777" w:rsidTr="006C3C95">
        <w:trPr>
          <w:trHeight w:hRule="exact" w:val="1637"/>
          <w:jc w:val="center"/>
        </w:trPr>
        <w:tc>
          <w:tcPr>
            <w:tcW w:w="104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72126" w14:textId="77777777" w:rsidR="00B968C7" w:rsidRPr="00CA5F3C" w:rsidRDefault="00B968C7" w:rsidP="008258E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  <w:sdt>
            <w:sdtP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id w:val="-1468816205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14:paraId="70AF874B" w14:textId="609BCDFB" w:rsidR="00B968C7" w:rsidRPr="00CA5F3C" w:rsidRDefault="00CD1362" w:rsidP="008258E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9" w:right="-20"/>
                  <w:rPr>
                    <w:rFonts w:ascii="Times New Roman" w:hAnsi="Times New Roman"/>
                    <w:b/>
                    <w:sz w:val="20"/>
                    <w:szCs w:val="20"/>
                    <w:lang w:val="en-GB"/>
                  </w:rPr>
                </w:pPr>
                <w:r w:rsidRPr="00CA5F3C">
                  <w:rPr>
                    <w:rFonts w:ascii="Arial" w:hAnsi="Arial"/>
                    <w:b/>
                    <w:bCs/>
                    <w:sz w:val="20"/>
                    <w:szCs w:val="20"/>
                    <w:lang w:val="en-GB"/>
                  </w:rPr>
                  <w:t>6. Short description of project (keywords of scientific aims; max 250 character):</w:t>
                </w:r>
              </w:p>
            </w:sdtContent>
          </w:sdt>
        </w:tc>
      </w:tr>
      <w:tr w:rsidR="00B968C7" w:rsidRPr="00FC7217" w14:paraId="2A0BC88F" w14:textId="77777777" w:rsidTr="006C3C95">
        <w:trPr>
          <w:trHeight w:hRule="exact" w:val="1561"/>
          <w:jc w:val="center"/>
        </w:trPr>
        <w:tc>
          <w:tcPr>
            <w:tcW w:w="104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03564" w14:textId="77777777" w:rsidR="00B968C7" w:rsidRPr="00CD1362" w:rsidRDefault="00B968C7" w:rsidP="008258E5">
            <w:pPr>
              <w:widowControl w:val="0"/>
              <w:autoSpaceDE w:val="0"/>
              <w:autoSpaceDN w:val="0"/>
              <w:adjustRightInd w:val="0"/>
              <w:spacing w:before="9" w:after="0" w:line="150" w:lineRule="exact"/>
              <w:rPr>
                <w:rFonts w:ascii="Times New Roman" w:hAnsi="Times New Roman"/>
                <w:b/>
                <w:sz w:val="15"/>
                <w:szCs w:val="15"/>
                <w:lang w:val="en-GB"/>
              </w:rPr>
            </w:pPr>
          </w:p>
          <w:sdt>
            <w:sdtPr>
              <w:rPr>
                <w:rFonts w:ascii="Arial" w:hAnsi="Arial"/>
                <w:b/>
                <w:bCs/>
                <w:sz w:val="20"/>
                <w:szCs w:val="20"/>
              </w:rPr>
              <w:id w:val="2014175254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sz w:val="18"/>
                <w:szCs w:val="18"/>
              </w:rPr>
            </w:sdtEndPr>
            <w:sdtContent>
              <w:p w14:paraId="5761FA9E" w14:textId="110D085F" w:rsidR="00486102" w:rsidRPr="00CA5F3C" w:rsidRDefault="00486102" w:rsidP="00486102">
                <w:pPr>
                  <w:pStyle w:val="Textkrper"/>
                  <w:snapToGrid w:val="0"/>
                  <w:rPr>
                    <w:rFonts w:ascii="Arial" w:hAnsi="Arial"/>
                    <w:b/>
                    <w:bCs/>
                    <w:sz w:val="20"/>
                    <w:szCs w:val="20"/>
                  </w:rPr>
                </w:pPr>
                <w:r w:rsidRPr="00CA5F3C">
                  <w:rPr>
                    <w:rFonts w:ascii="Arial" w:hAnsi="Arial"/>
                    <w:b/>
                    <w:bCs/>
                    <w:sz w:val="20"/>
                    <w:szCs w:val="20"/>
                  </w:rPr>
                  <w:t xml:space="preserve"> 7. Short outline of project (maximum of 2 extra pages) including</w:t>
                </w:r>
              </w:p>
              <w:p w14:paraId="64D85F9B" w14:textId="6573A89A" w:rsidR="00486102" w:rsidRDefault="00486102" w:rsidP="00486102">
                <w:pPr>
                  <w:pStyle w:val="Textkrper"/>
                  <w:rPr>
                    <w:rFonts w:ascii="Arial" w:hAnsi="Arial"/>
                    <w:bCs/>
                    <w:sz w:val="18"/>
                    <w:szCs w:val="18"/>
                  </w:rPr>
                </w:pPr>
                <w:r>
                  <w:rPr>
                    <w:rFonts w:ascii="Arial" w:hAnsi="Arial"/>
                    <w:sz w:val="18"/>
                    <w:szCs w:val="18"/>
                  </w:rPr>
                  <w:t xml:space="preserve">  -  </w:t>
                </w:r>
                <w:r>
                  <w:rPr>
                    <w:rFonts w:ascii="Arial" w:hAnsi="Arial"/>
                    <w:bCs/>
                    <w:sz w:val="18"/>
                    <w:szCs w:val="18"/>
                  </w:rPr>
                  <w:t>Map of profile/station deployment</w:t>
                </w:r>
              </w:p>
              <w:p w14:paraId="5BD89FD7" w14:textId="211803E0" w:rsidR="00486102" w:rsidRDefault="00486102" w:rsidP="00486102">
                <w:pPr>
                  <w:pStyle w:val="Textkrper"/>
                  <w:ind w:left="11" w:right="28"/>
                  <w:rPr>
                    <w:rFonts w:ascii="Arial" w:hAnsi="Arial"/>
                    <w:bCs/>
                    <w:sz w:val="18"/>
                    <w:szCs w:val="18"/>
                  </w:rPr>
                </w:pPr>
                <w:r>
                  <w:rPr>
                    <w:rFonts w:ascii="Arial" w:hAnsi="Arial"/>
                    <w:bCs/>
                    <w:sz w:val="18"/>
                    <w:szCs w:val="18"/>
                  </w:rPr>
                  <w:t xml:space="preserve">  - Time plan of deployment</w:t>
                </w:r>
              </w:p>
              <w:p w14:paraId="4CFD2B2C" w14:textId="2A90D375" w:rsidR="00B968C7" w:rsidRDefault="00486102" w:rsidP="006C3C95">
                <w:pPr>
                  <w:pStyle w:val="Textkrper"/>
                  <w:ind w:left="11" w:right="28"/>
                  <w:rPr>
                    <w:rFonts w:ascii="Arial" w:hAnsi="Arial"/>
                    <w:bCs/>
                    <w:sz w:val="18"/>
                    <w:szCs w:val="18"/>
                  </w:rPr>
                </w:pPr>
                <w:r>
                  <w:rPr>
                    <w:rFonts w:ascii="Arial" w:hAnsi="Arial"/>
                    <w:bCs/>
                    <w:sz w:val="18"/>
                    <w:szCs w:val="18"/>
                  </w:rPr>
                  <w:t xml:space="preserve">  - Preparatory work (reconnaissance work)</w:t>
                </w:r>
              </w:p>
            </w:sdtContent>
          </w:sdt>
          <w:p w14:paraId="48F2A073" w14:textId="630A5B07" w:rsidR="006C3C95" w:rsidRDefault="006C3C95" w:rsidP="006C3C95">
            <w:pPr>
              <w:pStyle w:val="Textkrper"/>
              <w:ind w:left="11" w:right="28"/>
              <w:rPr>
                <w:rFonts w:ascii="Arial" w:hAnsi="Arial"/>
                <w:bCs/>
                <w:sz w:val="18"/>
                <w:szCs w:val="18"/>
              </w:rPr>
            </w:pPr>
          </w:p>
          <w:p w14:paraId="09529DC7" w14:textId="188C2E13" w:rsidR="006C3C95" w:rsidRDefault="006C3C95" w:rsidP="00EE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Style w:val="HTMLSchreibmaschine"/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30827A95" w14:textId="77777777" w:rsidR="006C3C95" w:rsidRPr="006C3C95" w:rsidRDefault="006C3C95" w:rsidP="006C3C95">
            <w:pPr>
              <w:pStyle w:val="Textkrper"/>
              <w:ind w:left="11" w:right="28"/>
              <w:rPr>
                <w:rFonts w:ascii="Arial" w:hAnsi="Arial"/>
                <w:bCs/>
                <w:sz w:val="18"/>
                <w:szCs w:val="18"/>
                <w:lang w:val="en-GB"/>
              </w:rPr>
            </w:pPr>
          </w:p>
          <w:p w14:paraId="276E1BC4" w14:textId="2D6BEBB9" w:rsidR="00B968C7" w:rsidRPr="00486102" w:rsidRDefault="00B968C7" w:rsidP="008258E5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b/>
                <w:sz w:val="12"/>
                <w:szCs w:val="12"/>
                <w:lang w:val="en-GB"/>
              </w:rPr>
            </w:pPr>
          </w:p>
          <w:p w14:paraId="462BED71" w14:textId="77777777" w:rsidR="00B968C7" w:rsidRPr="00486102" w:rsidRDefault="00B968C7" w:rsidP="008258E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  <w:p w14:paraId="1E40ED95" w14:textId="39809618" w:rsidR="00B968C7" w:rsidRPr="00486102" w:rsidRDefault="00B968C7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BE72553" w14:textId="77777777" w:rsidR="00B968C7" w:rsidRPr="00486102" w:rsidRDefault="00B968C7" w:rsidP="008258E5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  <w:lang w:val="en-GB"/>
              </w:rPr>
            </w:pPr>
          </w:p>
          <w:p w14:paraId="2D8FC3D6" w14:textId="450DB25E" w:rsidR="00B968C7" w:rsidRPr="00486102" w:rsidRDefault="00B968C7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F58A4AE" w14:textId="77777777" w:rsidR="00B968C7" w:rsidRPr="00486102" w:rsidRDefault="00B968C7" w:rsidP="008258E5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hAnsi="Times New Roman"/>
                <w:sz w:val="11"/>
                <w:szCs w:val="11"/>
                <w:lang w:val="en-GB"/>
              </w:rPr>
            </w:pPr>
          </w:p>
          <w:p w14:paraId="63CE4F7A" w14:textId="07DB6512" w:rsidR="00B968C7" w:rsidRPr="00486102" w:rsidRDefault="00B968C7" w:rsidP="00486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CCBDB00" w14:textId="77777777" w:rsidR="00D8641F" w:rsidRPr="00486102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39D8D7B" w14:textId="77777777" w:rsidR="00D8641F" w:rsidRPr="00486102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E49728A" w14:textId="77777777" w:rsidR="00D8641F" w:rsidRPr="00486102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22BBDD38" w14:textId="77777777" w:rsidR="00D8641F" w:rsidRPr="00486102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C2272F4" w14:textId="77777777" w:rsidR="00D8641F" w:rsidRPr="00486102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70A0CAA9" w14:textId="77777777" w:rsidR="00D8641F" w:rsidRPr="00486102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38BB54C" w14:textId="77777777" w:rsidR="00D8641F" w:rsidRPr="00486102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01B700DA" w14:textId="77777777" w:rsidR="00D8641F" w:rsidRPr="00486102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64A84F4F" w14:textId="77777777" w:rsidR="00D8641F" w:rsidRPr="00486102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27F778AC" w14:textId="77777777" w:rsidR="00D8641F" w:rsidRPr="00486102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BDD2956" w14:textId="77777777" w:rsidR="00D8641F" w:rsidRPr="00486102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E87B3B0" w14:textId="77777777" w:rsidR="00D8641F" w:rsidRPr="00486102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70552E9" w14:textId="77777777" w:rsidR="00D8641F" w:rsidRPr="00486102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324A84AB" w14:textId="77777777" w:rsidR="00D8641F" w:rsidRPr="00486102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6FD06DA8" w14:textId="77777777" w:rsidR="00D8641F" w:rsidRPr="00486102" w:rsidRDefault="00D8641F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D8641F" w:rsidRPr="00C11FFA" w14:paraId="0BCC589A" w14:textId="77777777" w:rsidTr="006C3C95">
        <w:trPr>
          <w:trHeight w:hRule="exact" w:val="988"/>
          <w:jc w:val="center"/>
        </w:trPr>
        <w:tc>
          <w:tcPr>
            <w:tcW w:w="104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F64A7" w14:textId="1FF5F26D" w:rsidR="00880523" w:rsidRPr="00872AC3" w:rsidRDefault="00872AC3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72AC3">
              <w:rPr>
                <w:rFonts w:ascii="Arial" w:eastAsia="DejaVu Sans Condensed" w:hAnsi="Arial" w:cs="Arial"/>
                <w:sz w:val="18"/>
                <w:szCs w:val="18"/>
                <w:lang w:val="en-GB"/>
              </w:rPr>
              <w:t xml:space="preserve"> </w:t>
            </w:r>
          </w:p>
          <w:sdt>
            <w:sdtPr>
              <w:rPr>
                <w:rStyle w:val="HTMLSchreibmaschine"/>
                <w:rFonts w:ascii="Arial" w:hAnsi="Arial" w:cs="Arial"/>
                <w:b/>
                <w:bCs/>
                <w:sz w:val="18"/>
                <w:szCs w:val="18"/>
                <w:lang w:val="en-GB"/>
              </w:rPr>
              <w:id w:val="1188178631"/>
              <w:lock w:val="sdtContentLocked"/>
              <w:placeholder>
                <w:docPart w:val="DefaultPlaceholder_-1854013440"/>
              </w:placeholder>
              <w:group/>
            </w:sdtPr>
            <w:sdtEndPr>
              <w:rPr>
                <w:rStyle w:val="HTMLSchreibmaschine"/>
              </w:rPr>
            </w:sdtEndPr>
            <w:sdtContent>
              <w:p w14:paraId="6D17455A" w14:textId="2C67C123" w:rsidR="006C3C95" w:rsidRDefault="006C3C95" w:rsidP="00EE0D2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69" w:right="-20"/>
                  <w:rPr>
                    <w:rStyle w:val="HTMLSchreibmaschine"/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</w:pPr>
                <w:r w:rsidRPr="00CA5F3C">
                  <w:rPr>
                    <w:rStyle w:val="HTMLSchreibmaschine"/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  <w:t>The project metadata (project name, summary, time period, type and number of devices, etc.) including the name and e-mail address of the person responsible for the project are recorded in the GIPP database and published on the GIPP website.</w:t>
                </w:r>
              </w:p>
            </w:sdtContent>
          </w:sdt>
          <w:p w14:paraId="62570852" w14:textId="3FE72A80" w:rsidR="00755F8B" w:rsidRPr="00872AC3" w:rsidRDefault="00755F8B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2563BE1" w14:textId="7269D154" w:rsidR="00755F8B" w:rsidRPr="00872AC3" w:rsidRDefault="00755F8B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  <w:p w14:paraId="68900FAD" w14:textId="79B64EF7" w:rsidR="00880523" w:rsidRPr="00872AC3" w:rsidRDefault="00880523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20041E1" w14:textId="3EEC4129" w:rsidR="00880523" w:rsidRPr="00872AC3" w:rsidRDefault="00880523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88C955E" w14:textId="56E49F30" w:rsidR="00880523" w:rsidRPr="00872AC3" w:rsidRDefault="00880523" w:rsidP="00880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4E722C8" w14:textId="522E14AB" w:rsidR="00880523" w:rsidRPr="00872AC3" w:rsidRDefault="00880523" w:rsidP="00825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BB8B19B" w14:textId="5DD91D7A" w:rsidR="00880523" w:rsidRPr="00872AC3" w:rsidRDefault="00880523" w:rsidP="00880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A453343" w14:textId="768EEBE5" w:rsidR="00880523" w:rsidRPr="00872AC3" w:rsidRDefault="00880523" w:rsidP="00880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" w:right="-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FFA5B78" w14:textId="77777777" w:rsidR="00880523" w:rsidRPr="00A9687A" w:rsidRDefault="00880523" w:rsidP="00A0360C">
      <w:pPr>
        <w:rPr>
          <w:lang w:val="en-GB"/>
        </w:rPr>
      </w:pPr>
    </w:p>
    <w:sectPr w:rsidR="00880523" w:rsidRPr="00A9687A" w:rsidSect="003F607C">
      <w:type w:val="continuous"/>
      <w:pgSz w:w="11920" w:h="16840"/>
      <w:pgMar w:top="142" w:right="720" w:bottom="284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B2"/>
    <w:rsid w:val="000611E1"/>
    <w:rsid w:val="000A64BB"/>
    <w:rsid w:val="000B4339"/>
    <w:rsid w:val="000C4074"/>
    <w:rsid w:val="000F5A20"/>
    <w:rsid w:val="00215480"/>
    <w:rsid w:val="00216B16"/>
    <w:rsid w:val="0026139B"/>
    <w:rsid w:val="00297F76"/>
    <w:rsid w:val="002E3AAD"/>
    <w:rsid w:val="002F5F6D"/>
    <w:rsid w:val="003251B6"/>
    <w:rsid w:val="00340BB5"/>
    <w:rsid w:val="003536A0"/>
    <w:rsid w:val="00381DB2"/>
    <w:rsid w:val="003920C8"/>
    <w:rsid w:val="003F607C"/>
    <w:rsid w:val="003F76F9"/>
    <w:rsid w:val="00457032"/>
    <w:rsid w:val="00486102"/>
    <w:rsid w:val="004B17FF"/>
    <w:rsid w:val="004E1F4E"/>
    <w:rsid w:val="00520BA6"/>
    <w:rsid w:val="00535FBF"/>
    <w:rsid w:val="00542541"/>
    <w:rsid w:val="00553F9B"/>
    <w:rsid w:val="005B666E"/>
    <w:rsid w:val="005C5619"/>
    <w:rsid w:val="00613D43"/>
    <w:rsid w:val="00672318"/>
    <w:rsid w:val="006A07FD"/>
    <w:rsid w:val="006A32E6"/>
    <w:rsid w:val="006C3C95"/>
    <w:rsid w:val="007340C1"/>
    <w:rsid w:val="00755F8B"/>
    <w:rsid w:val="00791FCB"/>
    <w:rsid w:val="008063F7"/>
    <w:rsid w:val="008258E5"/>
    <w:rsid w:val="00854476"/>
    <w:rsid w:val="00872AC3"/>
    <w:rsid w:val="00880523"/>
    <w:rsid w:val="009335A9"/>
    <w:rsid w:val="009723A1"/>
    <w:rsid w:val="009D2428"/>
    <w:rsid w:val="009F78FF"/>
    <w:rsid w:val="00A0360C"/>
    <w:rsid w:val="00A54544"/>
    <w:rsid w:val="00A9687A"/>
    <w:rsid w:val="00A97EBC"/>
    <w:rsid w:val="00AA6775"/>
    <w:rsid w:val="00AC2509"/>
    <w:rsid w:val="00AF7350"/>
    <w:rsid w:val="00B672DF"/>
    <w:rsid w:val="00B968C7"/>
    <w:rsid w:val="00BA06B3"/>
    <w:rsid w:val="00BB04F2"/>
    <w:rsid w:val="00BE32F4"/>
    <w:rsid w:val="00C11FFA"/>
    <w:rsid w:val="00C80F22"/>
    <w:rsid w:val="00CA5F3C"/>
    <w:rsid w:val="00CD1362"/>
    <w:rsid w:val="00CE379B"/>
    <w:rsid w:val="00CE5BA2"/>
    <w:rsid w:val="00D26215"/>
    <w:rsid w:val="00D8641F"/>
    <w:rsid w:val="00D87F63"/>
    <w:rsid w:val="00DA10F9"/>
    <w:rsid w:val="00DF1D1B"/>
    <w:rsid w:val="00DF424E"/>
    <w:rsid w:val="00E11D26"/>
    <w:rsid w:val="00E64658"/>
    <w:rsid w:val="00E93DEE"/>
    <w:rsid w:val="00EC3BE6"/>
    <w:rsid w:val="00ED7D6C"/>
    <w:rsid w:val="00F00EAB"/>
    <w:rsid w:val="00F45EEB"/>
    <w:rsid w:val="00F53BDC"/>
    <w:rsid w:val="00F7004B"/>
    <w:rsid w:val="00F8722F"/>
    <w:rsid w:val="00FA656B"/>
    <w:rsid w:val="00FC7217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50981"/>
  <w14:defaultImageDpi w14:val="96"/>
  <w15:docId w15:val="{DE1C0C2C-8BEC-40D8-AE37-73263A77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20C8"/>
    <w:rPr>
      <w:color w:val="808080"/>
    </w:rPr>
  </w:style>
  <w:style w:type="character" w:styleId="HTMLSchreibmaschine">
    <w:name w:val="HTML Typewriter"/>
    <w:basedOn w:val="Absatz-Standardschriftart"/>
    <w:uiPriority w:val="99"/>
    <w:unhideWhenUsed/>
    <w:rsid w:val="00755F8B"/>
    <w:rPr>
      <w:rFonts w:ascii="Courier New" w:eastAsia="Times New Roman" w:hAnsi="Courier New" w:cs="Courier New"/>
      <w:sz w:val="20"/>
      <w:szCs w:val="20"/>
    </w:rPr>
  </w:style>
  <w:style w:type="paragraph" w:styleId="Textkrper">
    <w:name w:val="Body Text"/>
    <w:basedOn w:val="Standard"/>
    <w:link w:val="TextkrperZchn"/>
    <w:rsid w:val="00486102"/>
    <w:pPr>
      <w:widowControl w:val="0"/>
      <w:suppressAutoHyphens/>
      <w:spacing w:after="120" w:line="240" w:lineRule="auto"/>
    </w:pPr>
    <w:rPr>
      <w:rFonts w:ascii="DejaVu Sans Condensed" w:eastAsia="DejaVu Sans Condensed" w:hAnsi="DejaVu Sans Condensed" w:cs="DejaVu Sans Condensed"/>
      <w:sz w:val="24"/>
      <w:szCs w:val="24"/>
      <w:lang w:val="en-US" w:eastAsia="en-US" w:bidi="en-US"/>
    </w:rPr>
  </w:style>
  <w:style w:type="character" w:customStyle="1" w:styleId="TextkrperZchn">
    <w:name w:val="Textkörper Zchn"/>
    <w:basedOn w:val="Absatz-Standardschriftart"/>
    <w:link w:val="Textkrper"/>
    <w:rsid w:val="00486102"/>
    <w:rPr>
      <w:rFonts w:ascii="DejaVu Sans Condensed" w:eastAsia="DejaVu Sans Condensed" w:hAnsi="DejaVu Sans Condensed" w:cs="DejaVu Sans Condensed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3E4A1-6A72-46C3-A1C8-280D3CF8D899}"/>
      </w:docPartPr>
      <w:docPartBody>
        <w:p w:rsidR="00F36284" w:rsidRDefault="00103E51">
          <w:r w:rsidRPr="00D24E9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51"/>
    <w:rsid w:val="00103E51"/>
    <w:rsid w:val="002F769A"/>
    <w:rsid w:val="00324628"/>
    <w:rsid w:val="00456F6B"/>
    <w:rsid w:val="00460596"/>
    <w:rsid w:val="009B4235"/>
    <w:rsid w:val="00B8258A"/>
    <w:rsid w:val="00CB3B80"/>
    <w:rsid w:val="00F3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3B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Siebert</dc:creator>
  <cp:keywords/>
  <dc:description/>
  <cp:lastModifiedBy>ariane</cp:lastModifiedBy>
  <cp:revision>2</cp:revision>
  <cp:lastPrinted>2025-01-22T14:03:00Z</cp:lastPrinted>
  <dcterms:created xsi:type="dcterms:W3CDTF">2026-01-22T08:36:00Z</dcterms:created>
  <dcterms:modified xsi:type="dcterms:W3CDTF">2026-01-22T08:36:00Z</dcterms:modified>
</cp:coreProperties>
</file>